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  <w:lang w:val="hy-AM"/>
        </w:rPr>
        <w:t>01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822C07">
        <w:rPr>
          <w:rFonts w:ascii="GHEA Grapalat" w:hAnsi="GHEA Grapalat" w:cs="Calibri"/>
          <w:b/>
          <w:sz w:val="16"/>
          <w:szCs w:val="16"/>
        </w:rPr>
        <w:t>26/27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7C655C" w:rsidRPr="007C655C">
        <w:rPr>
          <w:rFonts w:ascii="GHEA Grapalat" w:hAnsi="GHEA Grapalat"/>
          <w:b/>
          <w:sz w:val="16"/>
          <w:szCs w:val="16"/>
        </w:rPr>
        <w:t>Работ по строительству новой системы водоснабжения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609"/>
        <w:gridCol w:w="193"/>
        <w:gridCol w:w="221"/>
        <w:gridCol w:w="15"/>
        <w:gridCol w:w="89"/>
        <w:gridCol w:w="190"/>
        <w:gridCol w:w="45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655C" w:rsidRPr="00FD72FC" w:rsidTr="007C65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655C" w:rsidRPr="00FD72FC" w:rsidRDefault="007C655C" w:rsidP="007C655C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822C07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ул. Баграмяна 1, 3, 5, 5/1, г. Армавир, общины Армавир, Армавирской области, РА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822C07" w:rsidP="007C655C">
            <w:pPr>
              <w:jc w:val="center"/>
              <w:rPr>
                <w:sz w:val="16"/>
                <w:szCs w:val="16"/>
              </w:rPr>
            </w:pP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14</w:t>
            </w:r>
            <w:r w:rsidRPr="009E008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266</w:t>
            </w: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530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822C07" w:rsidP="007C655C">
            <w:pPr>
              <w:jc w:val="center"/>
              <w:rPr>
                <w:sz w:val="16"/>
                <w:szCs w:val="16"/>
              </w:rPr>
            </w:pP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14</w:t>
            </w:r>
            <w:r w:rsidRPr="009E008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266</w:t>
            </w: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530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822C07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ул. Баграмяна 1, 3, 5, 5/1, г. Армавир, общины Армавир, Армавирской области, РА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822C07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ул. Баграмяна 1, 3, 5, 5/1, г. Армавир, общины Армавир, Армавирской области, РА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C84D2A" w:rsidRPr="00FD72FC" w:rsidTr="00E155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4D2A" w:rsidRPr="00FD72FC" w:rsidRDefault="00822C07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Строительство новой системы питьевого водоснабжения дворовых территорий многоквартирных жилых домов по ул. Баграмяна 1, 3, 5, 5/1, г. Армавир, общины Армавир, Армавирской области, 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22C07" w:rsidRPr="00FD72FC" w:rsidTr="00E155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22C07" w:rsidRPr="00FD72FC" w:rsidRDefault="00822C07" w:rsidP="00822C0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C07" w:rsidRPr="00A62F71" w:rsidRDefault="00822C07" w:rsidP="00822C07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>МАРТИРОСЯН ШИН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2C07" w:rsidRPr="00BD671E" w:rsidRDefault="00822C07" w:rsidP="00822C0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11700000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2C07" w:rsidRPr="00BD671E" w:rsidRDefault="00822C07" w:rsidP="00822C0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2340000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2C07" w:rsidRPr="00BD671E" w:rsidRDefault="00822C07" w:rsidP="00822C0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14040000</w:t>
                  </w:r>
                </w:p>
              </w:tc>
            </w:tr>
          </w:tbl>
          <w:p w:rsidR="008E3B47" w:rsidRPr="00C84D2A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C84D2A" w:rsidRPr="00822C07" w:rsidRDefault="00C84D2A" w:rsidP="00C84D2A">
            <w:pPr>
              <w:pStyle w:val="2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Поскольку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822C07" w:rsidRPr="00822C07" w:rsidRDefault="00822C07" w:rsidP="00822C0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822C07">
              <w:rPr>
                <w:rFonts w:ascii="GHEA Grapalat" w:hAnsi="GHEA Grapalat" w:cs="Sylfaen"/>
                <w:sz w:val="16"/>
                <w:szCs w:val="16"/>
              </w:rPr>
              <w:t>В конвертах, представленным участником, имеются документы, установленные Приглашением.</w:t>
            </w:r>
          </w:p>
          <w:p w:rsidR="008E3B47" w:rsidRPr="00822C07" w:rsidRDefault="00822C07" w:rsidP="00822C07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</w:rPr>
            </w:pPr>
            <w:r w:rsidRPr="00822C0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</w:t>
            </w:r>
            <w:r w:rsidRPr="00822C07">
              <w:rPr>
                <w:rFonts w:ascii="GHEA Grapalat" w:hAnsi="GHEA Grapalat" w:cs="Sylfaen"/>
                <w:sz w:val="16"/>
                <w:szCs w:val="16"/>
                <w:lang w:val="hy-AM"/>
              </w:rPr>
              <w:tab/>
            </w:r>
            <w:r w:rsidRPr="00822C07">
              <w:rPr>
                <w:rFonts w:ascii="GHEA Grapalat" w:hAnsi="GHEA Grapalat" w:cs="Sylfaen"/>
                <w:sz w:val="16"/>
                <w:szCs w:val="16"/>
              </w:rPr>
              <w:t>Документы, представленным участником в конверте, оформлены в порядке,  установленном законодательством РА о закупках</w:t>
            </w:r>
            <w:r w:rsidRPr="00822C07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C30C1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22C0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22C0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22C0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84D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655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C655C" w:rsidRPr="00FD72FC" w:rsidRDefault="00822C07" w:rsidP="007C65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2F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A62F71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</w:t>
            </w:r>
            <w:r w:rsidR="00822C07">
              <w:rPr>
                <w:rFonts w:ascii="GHEA Grapalat" w:hAnsi="GHEA Grapalat" w:cs="Calibri"/>
                <w:b/>
                <w:sz w:val="16"/>
                <w:szCs w:val="16"/>
              </w:rPr>
              <w:t>26/27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01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6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 w:rsidR="00822C0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5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C655C" w:rsidRPr="00822C07" w:rsidRDefault="00822C07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14040000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C655C" w:rsidRPr="00822C07" w:rsidRDefault="00822C07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14040000</w:t>
            </w:r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822C07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822C07" w:rsidRPr="00FD72FC" w:rsidTr="00822C07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sz w:val="16"/>
                <w:szCs w:val="16"/>
              </w:rPr>
            </w:pPr>
            <w:r w:rsidRPr="00A62F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A62F71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Котайкская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область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город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Егвард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улица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Ереванян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дом 7/5,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тел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. 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098401410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D671E" w:rsidRDefault="00822C07" w:rsidP="00822C07">
            <w:pPr>
              <w:pStyle w:val="Default"/>
              <w:rPr>
                <w:sz w:val="16"/>
                <w:szCs w:val="16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martirosyanshin@mail.ru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E7114" w:rsidRDefault="00822C07" w:rsidP="00822C0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1660005379920</w:t>
            </w:r>
            <w:bookmarkStart w:id="0" w:name="_GoBack"/>
            <w:bookmarkEnd w:id="0"/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E7114" w:rsidRDefault="00822C07" w:rsidP="00822C0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03554349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22C0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2C07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22C07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822C07" w:rsidRPr="00FD72FC" w:rsidRDefault="00822C07" w:rsidP="00822C0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EB" w:rsidRDefault="007277EB">
      <w:r>
        <w:separator/>
      </w:r>
    </w:p>
  </w:endnote>
  <w:endnote w:type="continuationSeparator" w:id="0">
    <w:p w:rsidR="007277EB" w:rsidRDefault="0072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2C0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EB" w:rsidRDefault="007277EB">
      <w:r>
        <w:separator/>
      </w:r>
    </w:p>
  </w:footnote>
  <w:footnote w:type="continuationSeparator" w:id="0">
    <w:p w:rsidR="007277EB" w:rsidRDefault="00727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277EB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655C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2C07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4D2A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7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033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C0512C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3166-37FE-4BEF-B176-5ED161BC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165</cp:revision>
  <cp:lastPrinted>2015-07-14T07:47:00Z</cp:lastPrinted>
  <dcterms:created xsi:type="dcterms:W3CDTF">2018-08-09T07:28:00Z</dcterms:created>
  <dcterms:modified xsi:type="dcterms:W3CDTF">2026-06-04T11:26:00Z</dcterms:modified>
</cp:coreProperties>
</file>